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F1F1" w14:textId="59DE9A5C" w:rsidR="00D76763" w:rsidRDefault="00D76763">
      <w:pPr>
        <w:rPr>
          <w:b/>
          <w:bCs/>
          <w:u w:val="single"/>
        </w:rPr>
      </w:pPr>
      <w:r w:rsidRPr="008F0D2C">
        <w:rPr>
          <w:b/>
          <w:bCs/>
          <w:u w:val="single"/>
        </w:rPr>
        <w:t>Årsberetning Skjeberg Golfklubb – Junior</w:t>
      </w:r>
      <w:r w:rsidR="00F1310D">
        <w:rPr>
          <w:b/>
          <w:bCs/>
          <w:u w:val="single"/>
        </w:rPr>
        <w:t>.</w:t>
      </w:r>
    </w:p>
    <w:p w14:paraId="29EC5791" w14:textId="77777777" w:rsidR="006C4F24" w:rsidRPr="0031220B" w:rsidRDefault="006C4F24">
      <w:pPr>
        <w:rPr>
          <w:b/>
          <w:bCs/>
          <w:u w:val="single"/>
        </w:rPr>
      </w:pPr>
    </w:p>
    <w:p w14:paraId="0985153E" w14:textId="79CD87DC" w:rsidR="00D76763" w:rsidRDefault="001E3617">
      <w:r>
        <w:t xml:space="preserve">2023 har vært et fint år for junior gruppa vår. </w:t>
      </w:r>
      <w:r w:rsidR="00245ADF">
        <w:t xml:space="preserve">Vi har hatt </w:t>
      </w:r>
      <w:r w:rsidR="00BC3B76">
        <w:t>et fint tilskudd</w:t>
      </w:r>
      <w:r w:rsidR="00245ADF">
        <w:t xml:space="preserve"> av yngre medlemmer. </w:t>
      </w:r>
      <w:r w:rsidR="00D06AB1">
        <w:t xml:space="preserve">Gledelig er det at vi har fått flere jenter i den yngre gruppen. </w:t>
      </w:r>
      <w:r w:rsidR="00443CE9">
        <w:t xml:space="preserve">Men det har også vært en </w:t>
      </w:r>
      <w:r w:rsidR="00EA45AF">
        <w:t>stabil gjeng</w:t>
      </w:r>
      <w:r w:rsidR="00443CE9">
        <w:t xml:space="preserve"> for trinnet mellom</w:t>
      </w:r>
      <w:r w:rsidR="00D331A5">
        <w:t xml:space="preserve"> </w:t>
      </w:r>
      <w:r w:rsidR="00945394">
        <w:t>10-19</w:t>
      </w:r>
      <w:r w:rsidR="00D331A5">
        <w:t xml:space="preserve"> </w:t>
      </w:r>
      <w:r w:rsidR="00443CE9">
        <w:t>år.</w:t>
      </w:r>
      <w:r w:rsidR="00FB3830">
        <w:t xml:space="preserve"> </w:t>
      </w:r>
    </w:p>
    <w:p w14:paraId="2E038B70" w14:textId="59091D54" w:rsidR="00D76763" w:rsidRDefault="00D76763"/>
    <w:p w14:paraId="43CCE9D9" w14:textId="516E6D65" w:rsidR="000C290D" w:rsidRDefault="000C290D">
      <w:r>
        <w:t xml:space="preserve">Gjennom sesongen har vi deltatt på Narvesen Tour og </w:t>
      </w:r>
      <w:proofErr w:type="spellStart"/>
      <w:r w:rsidR="004A67D2">
        <w:t>Srixton</w:t>
      </w:r>
      <w:proofErr w:type="spellEnd"/>
      <w:r w:rsidR="004A67D2">
        <w:t xml:space="preserve"> Tour. Vi hadde håpet flere ville ha deltatt på dette.</w:t>
      </w:r>
    </w:p>
    <w:p w14:paraId="54F907A9" w14:textId="77777777" w:rsidR="00F94D2D" w:rsidRDefault="00F94D2D"/>
    <w:p w14:paraId="6BC2E74E" w14:textId="2138B813" w:rsidR="0026176C" w:rsidRDefault="00F94D2D">
      <w:r>
        <w:t xml:space="preserve">Skjeberg deltok også på Lag-NM </w:t>
      </w:r>
      <w:r w:rsidR="00AF0F85">
        <w:t xml:space="preserve">1. divisjon </w:t>
      </w:r>
      <w:r>
        <w:t>for gutteklassen</w:t>
      </w:r>
      <w:r w:rsidR="003F0F38">
        <w:t xml:space="preserve">. Vi endte </w:t>
      </w:r>
      <w:r w:rsidR="00802480">
        <w:t xml:space="preserve">på </w:t>
      </w:r>
      <w:r w:rsidR="00AF0F85">
        <w:t>14. plass.</w:t>
      </w:r>
    </w:p>
    <w:p w14:paraId="423E86F7" w14:textId="73CC9BC0" w:rsidR="00F8647F" w:rsidRDefault="00F8647F"/>
    <w:p w14:paraId="704D3EC1" w14:textId="753CE223" w:rsidR="00802480" w:rsidRDefault="00802480">
      <w:r>
        <w:t>2023 har vært et fint år for juniorene</w:t>
      </w:r>
      <w:r w:rsidR="005A256B">
        <w:t xml:space="preserve">. Vi har i tillegg avviklet </w:t>
      </w:r>
      <w:r w:rsidR="0029505F">
        <w:t>sommerskole</w:t>
      </w:r>
      <w:r w:rsidR="009B0195">
        <w:t xml:space="preserve"> hvor vi hadde et godt fremmøte.</w:t>
      </w:r>
      <w:r w:rsidR="00A62353">
        <w:t xml:space="preserve"> Vi har fått tilskudd av flere nye yngre spillere. </w:t>
      </w:r>
    </w:p>
    <w:p w14:paraId="7BE88FE9" w14:textId="77777777" w:rsidR="00A62353" w:rsidRDefault="00A62353"/>
    <w:p w14:paraId="4268D794" w14:textId="4D00FF81" w:rsidR="00A62353" w:rsidRDefault="00A62353">
      <w:r>
        <w:t xml:space="preserve">Vår treningshverdag har bestått av </w:t>
      </w:r>
      <w:r w:rsidR="003B1DD6">
        <w:t>2 faste dager gjennom</w:t>
      </w:r>
      <w:r w:rsidR="006B306C">
        <w:t xml:space="preserve"> </w:t>
      </w:r>
      <w:r w:rsidR="003B1DD6">
        <w:t>golfsesongen. Det har vært godt fremmøtte på hver tre</w:t>
      </w:r>
      <w:r w:rsidR="003D45CB">
        <w:t>ning. Vi har vært på trenings</w:t>
      </w:r>
      <w:r w:rsidR="00056C19">
        <w:t>feltet</w:t>
      </w:r>
      <w:r w:rsidR="006B306C">
        <w:t xml:space="preserve">, </w:t>
      </w:r>
      <w:r w:rsidR="00056C19">
        <w:t>samt at de minste har fått prøvd seg ute på banen.</w:t>
      </w:r>
      <w:r w:rsidR="00DC5ECC">
        <w:t xml:space="preserve"> Det har vært en ivrig stabil gjeng som har vist masse glede, innsats og utvikling.</w:t>
      </w:r>
    </w:p>
    <w:p w14:paraId="7A67E54F" w14:textId="77777777" w:rsidR="00D72DF0" w:rsidRDefault="00D72DF0"/>
    <w:p w14:paraId="70A1DA87" w14:textId="19365C5D" w:rsidR="009B0195" w:rsidRDefault="00D72DF0">
      <w:r>
        <w:t>2023 har v</w:t>
      </w:r>
      <w:r w:rsidR="006F555C">
        <w:t xml:space="preserve">ært et fint år for Skjeberg Golfklubb sin junior avdeling. Det har kommet inn nye spillere som har bidratt positivt inn i </w:t>
      </w:r>
      <w:r>
        <w:t>våre grupper.  Mest gledelig er at det har kommet flere jenter.</w:t>
      </w:r>
    </w:p>
    <w:p w14:paraId="086CC770" w14:textId="341AAD82" w:rsidR="00932804" w:rsidRDefault="00932804">
      <w:r>
        <w:t xml:space="preserve">Vi har også hatt samling med </w:t>
      </w:r>
      <w:proofErr w:type="spellStart"/>
      <w:r>
        <w:t>simulater</w:t>
      </w:r>
      <w:proofErr w:type="spellEnd"/>
      <w:r>
        <w:t xml:space="preserve"> og Paddel i vinter og vi kom på 2. plass i Norge på kampanjen </w:t>
      </w:r>
      <w:proofErr w:type="spellStart"/>
      <w:r>
        <w:t>impact</w:t>
      </w:r>
      <w:proofErr w:type="spellEnd"/>
      <w:r>
        <w:t xml:space="preserve"> hvor vi samlet inn penger til juniorene</w:t>
      </w:r>
    </w:p>
    <w:p w14:paraId="1608745B" w14:textId="77777777" w:rsidR="008F0D2C" w:rsidRDefault="008F0D2C"/>
    <w:p w14:paraId="359847F6" w14:textId="3AF6F37D" w:rsidR="00FE020E" w:rsidRDefault="00FE020E">
      <w:r>
        <w:t>På ve</w:t>
      </w:r>
      <w:r w:rsidR="00695141">
        <w:t>gne</w:t>
      </w:r>
      <w:r>
        <w:t xml:space="preserve"> av junior gruppa</w:t>
      </w:r>
    </w:p>
    <w:p w14:paraId="50856E4F" w14:textId="29E5ADE2" w:rsidR="00FE020E" w:rsidRDefault="00FE020E"/>
    <w:p w14:paraId="6B4C8121" w14:textId="66063825" w:rsidR="00FE020E" w:rsidRDefault="006C4F24">
      <w:r>
        <w:t>Sabina Hansen</w:t>
      </w:r>
    </w:p>
    <w:sectPr w:rsidR="00FE020E" w:rsidSect="002A43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63"/>
    <w:rsid w:val="00056C19"/>
    <w:rsid w:val="000C290D"/>
    <w:rsid w:val="00133676"/>
    <w:rsid w:val="001E3617"/>
    <w:rsid w:val="001F34C7"/>
    <w:rsid w:val="00245ADF"/>
    <w:rsid w:val="0026176C"/>
    <w:rsid w:val="0029505F"/>
    <w:rsid w:val="002A4337"/>
    <w:rsid w:val="002B7752"/>
    <w:rsid w:val="0031220B"/>
    <w:rsid w:val="003A2E4F"/>
    <w:rsid w:val="003B1DD6"/>
    <w:rsid w:val="003D45CB"/>
    <w:rsid w:val="003F0F38"/>
    <w:rsid w:val="00443CE9"/>
    <w:rsid w:val="004A67D2"/>
    <w:rsid w:val="0059176C"/>
    <w:rsid w:val="005A256B"/>
    <w:rsid w:val="006112DF"/>
    <w:rsid w:val="006168DE"/>
    <w:rsid w:val="00695141"/>
    <w:rsid w:val="006A6C70"/>
    <w:rsid w:val="006B306C"/>
    <w:rsid w:val="006C4F24"/>
    <w:rsid w:val="006F555C"/>
    <w:rsid w:val="007B0116"/>
    <w:rsid w:val="00802480"/>
    <w:rsid w:val="008F0D2C"/>
    <w:rsid w:val="00932804"/>
    <w:rsid w:val="00945394"/>
    <w:rsid w:val="009B0195"/>
    <w:rsid w:val="009E5EA9"/>
    <w:rsid w:val="00A62353"/>
    <w:rsid w:val="00AF0F85"/>
    <w:rsid w:val="00BC3B76"/>
    <w:rsid w:val="00D06AB1"/>
    <w:rsid w:val="00D331A5"/>
    <w:rsid w:val="00D72DF0"/>
    <w:rsid w:val="00D76763"/>
    <w:rsid w:val="00DC5ECC"/>
    <w:rsid w:val="00E32EA6"/>
    <w:rsid w:val="00E47CBF"/>
    <w:rsid w:val="00EA45AF"/>
    <w:rsid w:val="00EF4B98"/>
    <w:rsid w:val="00F1310D"/>
    <w:rsid w:val="00F8647F"/>
    <w:rsid w:val="00F94D2D"/>
    <w:rsid w:val="00FB3830"/>
    <w:rsid w:val="00F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5620"/>
  <w15:chartTrackingRefBased/>
  <w15:docId w15:val="{53A9F2CB-96A0-3F44-992C-22415099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be814-26a7-45f7-92ae-525d4f142804">
      <Terms xmlns="http://schemas.microsoft.com/office/infopath/2007/PartnerControls"/>
    </lcf76f155ced4ddcb4097134ff3c332f>
    <TaxCatchAll xmlns="f05fc480-761f-467b-a0fe-9251ba3b34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CF18F661FEC469725585FB3E6D907" ma:contentTypeVersion="15" ma:contentTypeDescription="Opprett et nytt dokument." ma:contentTypeScope="" ma:versionID="d0fab220b8b4396c2b322dc0bfdaed4a">
  <xsd:schema xmlns:xsd="http://www.w3.org/2001/XMLSchema" xmlns:xs="http://www.w3.org/2001/XMLSchema" xmlns:p="http://schemas.microsoft.com/office/2006/metadata/properties" xmlns:ns2="fd8be814-26a7-45f7-92ae-525d4f142804" xmlns:ns3="f05fc480-761f-467b-a0fe-9251ba3b34cd" targetNamespace="http://schemas.microsoft.com/office/2006/metadata/properties" ma:root="true" ma:fieldsID="1fa95951be84a0f7cd95fe3255588a03" ns2:_="" ns3:_="">
    <xsd:import namespace="fd8be814-26a7-45f7-92ae-525d4f142804"/>
    <xsd:import namespace="f05fc480-761f-467b-a0fe-9251ba3b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be814-26a7-45f7-92ae-525d4f142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a1a75ff-8e63-4ad6-a940-9e766176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c480-761f-467b-a0fe-9251ba3b34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45142-13f8-4ba0-958d-9c6c6820ff21}" ma:internalName="TaxCatchAll" ma:showField="CatchAllData" ma:web="f05fc480-761f-467b-a0fe-9251ba3b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11F5E-B195-404C-B084-F6E10F7A24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20A4A-C333-4010-AB72-8E7B10C04711}">
  <ds:schemaRefs>
    <ds:schemaRef ds:uri="http://schemas.microsoft.com/office/2006/metadata/properties"/>
    <ds:schemaRef ds:uri="http://schemas.microsoft.com/office/infopath/2007/PartnerControls"/>
    <ds:schemaRef ds:uri="fd8be814-26a7-45f7-92ae-525d4f142804"/>
    <ds:schemaRef ds:uri="f05fc480-761f-467b-a0fe-9251ba3b34cd"/>
  </ds:schemaRefs>
</ds:datastoreItem>
</file>

<file path=customXml/itemProps3.xml><?xml version="1.0" encoding="utf-8"?>
<ds:datastoreItem xmlns:ds="http://schemas.openxmlformats.org/officeDocument/2006/customXml" ds:itemID="{FB4EA4F6-D39D-4274-911A-4F4983A62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be814-26a7-45f7-92ae-525d4f142804"/>
    <ds:schemaRef ds:uri="f05fc480-761f-467b-a0fe-9251ba3b3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Mathisen, Øyvind Heggen</dc:creator>
  <cp:keywords/>
  <dc:description/>
  <cp:lastModifiedBy>Sveinung Thunæs</cp:lastModifiedBy>
  <cp:revision>3</cp:revision>
  <dcterms:created xsi:type="dcterms:W3CDTF">2024-03-13T08:30:00Z</dcterms:created>
  <dcterms:modified xsi:type="dcterms:W3CDTF">2024-03-13T13:02:00Z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2022-02-22T18:45:38Z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cce1f012-a538-4cb8-8da3-21249e4d428f</vt:lpwstr>
  </property>
  <property fmtid="{D5CDD505-2E9C-101B-9397-08002B2CF9AE}" pid="8" name="MSIP_Label_d3491420-1ae2-4120-89e6-e6f668f067e2_ContentBits">
    <vt:lpwstr>0</vt:lpwstr>
  </property>
  <property fmtid="{D5CDD505-2E9C-101B-9397-08002B2CF9AE}" pid="9" name="ContentTypeId">
    <vt:lpwstr>0x01010021CCF18F661FEC469725585FB3E6D907</vt:lpwstr>
  </property>
  <property fmtid="{D5CDD505-2E9C-101B-9397-08002B2CF9AE}" pid="10" name="MediaServiceImageTags">
    <vt:lpwstr/>
  </property>
</Properties>
</file>